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75" w:rsidRPr="00E51450" w:rsidRDefault="004D1575" w:rsidP="004D15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Regular Monthly Town of Keene Board Meeting</w:t>
      </w:r>
    </w:p>
    <w:p w:rsidR="004D1575" w:rsidRPr="00E51450" w:rsidRDefault="00A90804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10th</w:t>
      </w:r>
      <w:r w:rsidR="004D1575">
        <w:rPr>
          <w:rFonts w:ascii="Times New Roman" w:eastAsia="Times New Roman" w:hAnsi="Times New Roman" w:cs="Times New Roman"/>
          <w:sz w:val="28"/>
          <w:szCs w:val="28"/>
        </w:rPr>
        <w:t>, 2024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5:30 P.M. Town Hall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# 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-24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Resolutions #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35</w:t>
      </w:r>
      <w:bookmarkStart w:id="0" w:name="_GoBack"/>
      <w:bookmarkEnd w:id="0"/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Board Members Present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>Joe-Pete Wilson Supervisor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 w:rsidRPr="00E51450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="00A90804">
        <w:rPr>
          <w:rFonts w:ascii="Times New Roman" w:eastAsia="Times New Roman" w:hAnsi="Times New Roman" w:cs="Times New Roman"/>
          <w:sz w:val="28"/>
          <w:szCs w:val="28"/>
        </w:rPr>
        <w:t xml:space="preserve"> (5:42)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Christopher Daly, Ann Hough,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Council Members</w:t>
      </w: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Absent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 xml:space="preserve">Teresa </w:t>
      </w:r>
      <w:proofErr w:type="spellStart"/>
      <w:r w:rsidR="00A90804">
        <w:rPr>
          <w:rFonts w:ascii="Times New Roman" w:eastAsia="Times New Roman" w:hAnsi="Times New Roman" w:cs="Times New Roman"/>
          <w:sz w:val="28"/>
          <w:szCs w:val="28"/>
        </w:rPr>
        <w:t>Cheetham-Palen</w:t>
      </w:r>
      <w:proofErr w:type="spellEnd"/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Town Officials Present: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Whitney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Town Clerk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Reginald Whitney Highway 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>Superintendent,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 xml:space="preserve"> Savana Li Water Superintendent</w:t>
      </w: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Counsel Present: </w:t>
      </w: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Members of the Public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90804">
        <w:rPr>
          <w:rFonts w:ascii="Times New Roman" w:hAnsi="Times New Roman" w:cs="Times New Roman"/>
          <w:sz w:val="28"/>
          <w:szCs w:val="28"/>
        </w:rPr>
        <w:t xml:space="preserve">Glen Van </w:t>
      </w:r>
      <w:proofErr w:type="spellStart"/>
      <w:r w:rsidR="00A90804">
        <w:rPr>
          <w:rFonts w:ascii="Times New Roman" w:hAnsi="Times New Roman" w:cs="Times New Roman"/>
          <w:sz w:val="28"/>
          <w:szCs w:val="28"/>
        </w:rPr>
        <w:t>Wie</w:t>
      </w:r>
      <w:proofErr w:type="spellEnd"/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Call to Meeting to Order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5:</w:t>
      </w:r>
      <w:r w:rsidR="00A90804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r>
        <w:rPr>
          <w:rFonts w:ascii="Times New Roman" w:eastAsia="Times New Roman" w:hAnsi="Times New Roman" w:cs="Times New Roman"/>
          <w:sz w:val="28"/>
          <w:szCs w:val="28"/>
        </w:rPr>
        <w:t>Joe Pete Wilson</w:t>
      </w: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AF3C96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C96">
        <w:rPr>
          <w:rFonts w:ascii="Times New Roman" w:eastAsia="Times New Roman" w:hAnsi="Times New Roman" w:cs="Times New Roman"/>
          <w:b/>
          <w:sz w:val="28"/>
          <w:szCs w:val="28"/>
        </w:rPr>
        <w:t>Pledge of Allegiance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1575" w:rsidRPr="00E5145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Approval of Minutes: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1575" w:rsidRPr="006152E0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Pr="00F961FE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</w:t>
      </w:r>
      <w:r w:rsidR="00A908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NOVEMBER 26TH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2024 BI-MONTHLY MEETING MINUTES</w:t>
      </w:r>
    </w:p>
    <w:p w:rsidR="004D1575" w:rsidRPr="00F961FE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A908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D1575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A908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4D1575" w:rsidRPr="00F961FE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approved the </w:t>
      </w:r>
      <w:r w:rsidR="00A90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November </w:t>
      </w:r>
      <w:proofErr w:type="gramStart"/>
      <w:r w:rsidR="00A90804">
        <w:rPr>
          <w:rFonts w:ascii="Times New Roman" w:eastAsia="Times New Roman" w:hAnsi="Times New Roman" w:cs="Times New Roman"/>
          <w:color w:val="000000"/>
          <w:sz w:val="28"/>
          <w:szCs w:val="28"/>
        </w:rPr>
        <w:t>26th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2024 Bi-Monthly Meeting Minutes.</w:t>
      </w:r>
    </w:p>
    <w:p w:rsidR="004D1575" w:rsidRPr="00F961FE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 this </w:t>
      </w:r>
      <w:r w:rsidR="00A9080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A90804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D1575" w:rsidRPr="00F961FE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="00A90804"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Hough, Joe Pete Wilson</w:t>
      </w:r>
    </w:p>
    <w:p w:rsidR="004D1575" w:rsidRPr="006152E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75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Privilege of the Floor: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575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C48">
        <w:rPr>
          <w:rFonts w:ascii="Times New Roman" w:eastAsia="Times New Roman" w:hAnsi="Times New Roman" w:cs="Times New Roman"/>
          <w:b/>
          <w:sz w:val="28"/>
          <w:szCs w:val="28"/>
        </w:rPr>
        <w:t>Town Operations</w:t>
      </w:r>
    </w:p>
    <w:p w:rsidR="004D1575" w:rsidRPr="00F72A90" w:rsidRDefault="004D1575" w:rsidP="004D157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A90">
        <w:rPr>
          <w:rFonts w:ascii="Times New Roman" w:eastAsia="Times New Roman" w:hAnsi="Times New Roman" w:cs="Times New Roman"/>
          <w:b/>
          <w:sz w:val="28"/>
          <w:szCs w:val="28"/>
        </w:rPr>
        <w:t>Town Clerk</w:t>
      </w:r>
      <w:r w:rsidRPr="00F72A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575" w:rsidRDefault="004D1575" w:rsidP="00E0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B6A">
        <w:rPr>
          <w:rFonts w:ascii="Times New Roman" w:eastAsia="Times New Roman" w:hAnsi="Times New Roman" w:cs="Times New Roman"/>
          <w:sz w:val="28"/>
          <w:szCs w:val="28"/>
        </w:rPr>
        <w:t xml:space="preserve">Ms. Whitney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ask if anyone had any questions with her monthly reports.  </w:t>
      </w:r>
    </w:p>
    <w:p w:rsidR="00E0696E" w:rsidRDefault="00E0696E" w:rsidP="00E0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Whitney then asked for a date to set the Organizational Meeting.</w:t>
      </w:r>
    </w:p>
    <w:p w:rsidR="00E0696E" w:rsidRDefault="00E0696E" w:rsidP="00E0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96E" w:rsidRPr="00F961F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SET THE DATE FOR THE ORGANIZATIONAL MEETING </w:t>
      </w:r>
    </w:p>
    <w:p w:rsidR="00E0696E" w:rsidRPr="00F961F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324-2024</w:t>
      </w:r>
    </w:p>
    <w:p w:rsidR="00E0696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JOE PETE WILSON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E0696E" w:rsidRPr="00F961F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 set the date of January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0696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5:30 P.M. for the Organizational Meeting.</w:t>
      </w:r>
    </w:p>
    <w:p w:rsidR="00E0696E" w:rsidRPr="00F961F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E0696E" w:rsidRPr="00F961F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Daly, Ann Hough, Joe Pete Wilson</w:t>
      </w:r>
    </w:p>
    <w:p w:rsidR="004D1575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E0696E" w:rsidRPr="00E0696E" w:rsidRDefault="00E0696E" w:rsidP="00E0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75" w:rsidRDefault="004D1575" w:rsidP="004D15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Highway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575" w:rsidRDefault="004D1575" w:rsidP="00E0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Whitney </w:t>
      </w:r>
      <w:r w:rsidR="00E0696E">
        <w:rPr>
          <w:rFonts w:ascii="Times New Roman" w:eastAsia="Times New Roman" w:hAnsi="Times New Roman" w:cs="Times New Roman"/>
          <w:sz w:val="28"/>
          <w:szCs w:val="28"/>
        </w:rPr>
        <w:t>said things have been going smooth, nothing to report.</w:t>
      </w:r>
    </w:p>
    <w:p w:rsidR="004D1575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A23AA6" w:rsidRDefault="004D1575" w:rsidP="004D15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6081">
        <w:rPr>
          <w:rFonts w:ascii="Times New Roman" w:eastAsia="Times New Roman" w:hAnsi="Times New Roman" w:cs="Times New Roman"/>
          <w:b/>
          <w:sz w:val="28"/>
          <w:szCs w:val="28"/>
        </w:rPr>
        <w:t>Water Department</w:t>
      </w:r>
      <w:r w:rsidRPr="004E60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575" w:rsidRPr="008108DE" w:rsidRDefault="00E0696E" w:rsidP="00F94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Li</w:t>
      </w:r>
      <w:r w:rsidR="004D1575">
        <w:rPr>
          <w:rFonts w:ascii="Times New Roman" w:eastAsia="Times New Roman" w:hAnsi="Times New Roman" w:cs="Times New Roman"/>
          <w:sz w:val="28"/>
          <w:szCs w:val="28"/>
        </w:rPr>
        <w:t xml:space="preserve"> stated that </w:t>
      </w:r>
      <w:r w:rsidR="00F94DEB" w:rsidRPr="00F94DEB">
        <w:rPr>
          <w:rFonts w:ascii="Times New Roman" w:eastAsia="Times New Roman" w:hAnsi="Times New Roman" w:cs="Times New Roman"/>
          <w:color w:val="000000"/>
          <w:sz w:val="28"/>
          <w:szCs w:val="28"/>
        </w:rPr>
        <w:t>the billing structure and rates are all set</w:t>
      </w:r>
      <w:r w:rsidR="00F94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94DEB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4DEB" w:rsidRPr="00F961FE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APPROVE THE WATER BILLING STRUCTURE, CATEGORIES AND RATES FOR 2025 </w:t>
      </w:r>
    </w:p>
    <w:p w:rsidR="00F94DEB" w:rsidRPr="00F961FE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325-2024</w:t>
      </w:r>
    </w:p>
    <w:p w:rsidR="00F94DEB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F94DEB" w:rsidRPr="00F961FE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has approved the water billing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categories, and rates for 2025.</w:t>
      </w:r>
    </w:p>
    <w:p w:rsidR="00F94DEB" w:rsidRPr="00F961FE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F94DEB" w:rsidRPr="00F961FE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Daly, Ann Hough, Joe Pete Wilson</w:t>
      </w:r>
    </w:p>
    <w:p w:rsidR="004D1575" w:rsidRDefault="00F94DEB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E707C7" w:rsidRDefault="00E707C7" w:rsidP="00F94D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7C7" w:rsidRPr="00F961FE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APPROVE THE ANTICIPATED WATER LISTS FOR 2025</w:t>
      </w:r>
    </w:p>
    <w:p w:rsidR="00E707C7" w:rsidRPr="00F961FE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326-2024</w:t>
      </w:r>
    </w:p>
    <w:p w:rsidR="00E707C7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E707C7" w:rsidRPr="00F961FE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 approved the anticipated water lists for Water District #1 and Water District #2 for 2025.</w:t>
      </w:r>
    </w:p>
    <w:p w:rsidR="00E707C7" w:rsidRPr="00F961FE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E707C7" w:rsidRPr="00F961FE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Daly, Ann Hough, Joe Pete Wilson</w:t>
      </w:r>
    </w:p>
    <w:p w:rsidR="00E707C7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E707C7" w:rsidRDefault="00E707C7" w:rsidP="00E70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07C7" w:rsidRDefault="00E707C7" w:rsidP="004D15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0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Ms. Li stated that the water lists </w:t>
      </w:r>
      <w:proofErr w:type="gramStart"/>
      <w:r w:rsidRPr="00E707C7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gramEnd"/>
      <w:r w:rsidRPr="00E70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be available for the public to view by appointment with her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</w:p>
    <w:p w:rsidR="00E707C7" w:rsidRDefault="00E707C7" w:rsidP="004D1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Ms. Li added that t</w:t>
      </w:r>
      <w:r w:rsidRPr="00E70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he Fire Districts are ok with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changing the timing of the contracts; they will now go January to December.</w:t>
      </w:r>
    </w:p>
    <w:p w:rsidR="00E707C7" w:rsidRDefault="00E707C7" w:rsidP="004D1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Wlison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explained that </w:t>
      </w:r>
      <w:r w:rsidR="002E6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things are moving along with WD#2 well project.  We are working with Community Resources and the first pieces </w:t>
      </w:r>
      <w:proofErr w:type="gramStart"/>
      <w:r w:rsidR="002E6A13">
        <w:rPr>
          <w:rFonts w:ascii="Times New Roman" w:eastAsia="Times New Roman" w:hAnsi="Times New Roman" w:cs="Times New Roman"/>
          <w:color w:val="000000"/>
          <w:sz w:val="28"/>
          <w:szCs w:val="28"/>
        </w:rPr>
        <w:t>is :</w:t>
      </w:r>
      <w:proofErr w:type="gramEnd"/>
    </w:p>
    <w:p w:rsidR="002E6A13" w:rsidRDefault="002E6A13" w:rsidP="004D15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A13" w:rsidRPr="00F961FE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AUTHORIZE THE TOWN OF KEENE TO GO OUT FOR REQUEST FOR QUALIFICATIONS FROM ENGINEERING FIRMS</w:t>
      </w:r>
    </w:p>
    <w:p w:rsidR="002E6A13" w:rsidRPr="00F961FE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327-2024</w:t>
      </w:r>
    </w:p>
    <w:p w:rsidR="002E6A13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 HOUGH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</w:p>
    <w:p w:rsidR="002E6A13" w:rsidRPr="00EB0D94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Discussion:  </w:t>
      </w:r>
      <w:r w:rsidRPr="00EB0D94">
        <w:rPr>
          <w:rFonts w:ascii="Times New Roman" w:eastAsia="Times New Roman" w:hAnsi="Times New Roman" w:cs="Times New Roman"/>
          <w:color w:val="000000"/>
          <w:sz w:val="28"/>
          <w:szCs w:val="28"/>
        </w:rPr>
        <w:t>Mr. Wilson explained this is t</w:t>
      </w:r>
      <w:r w:rsidR="00EB0D94" w:rsidRPr="00EB0D94">
        <w:rPr>
          <w:rFonts w:ascii="Times New Roman" w:eastAsia="Times New Roman" w:hAnsi="Times New Roman" w:cs="Times New Roman"/>
          <w:color w:val="000000"/>
          <w:sz w:val="28"/>
          <w:szCs w:val="28"/>
        </w:rPr>
        <w:t>he first step in the well project.</w:t>
      </w:r>
      <w:r w:rsidR="00EB0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E6A13" w:rsidRPr="00F961FE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has authorized the Town of Keene to request qualifications from engineering firms.</w:t>
      </w:r>
    </w:p>
    <w:p w:rsidR="002E6A13" w:rsidRPr="00F961FE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2E6A13" w:rsidRPr="00F961FE" w:rsidRDefault="002E6A13" w:rsidP="002E6A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Daly, Ann Hough, Joe Pete Wilson</w:t>
      </w:r>
    </w:p>
    <w:p w:rsidR="002E6A13" w:rsidRDefault="002E6A13" w:rsidP="002E6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EB0D94" w:rsidRPr="00E707C7" w:rsidRDefault="00EB0D94" w:rsidP="002E6A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A13" w:rsidRDefault="00EB0D94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D94"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 w:rsidRPr="00EB0D94"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 w:rsidRPr="00EB0D94">
        <w:rPr>
          <w:rFonts w:ascii="Times New Roman" w:eastAsia="Times New Roman" w:hAnsi="Times New Roman" w:cs="Times New Roman"/>
          <w:sz w:val="28"/>
          <w:szCs w:val="28"/>
        </w:rPr>
        <w:t xml:space="preserve"> arrived 5:42 P.M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0D94" w:rsidRDefault="00EB0D94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Pr="00EB0D94" w:rsidRDefault="004D1575" w:rsidP="004D1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Town Discussion of Old Business:  </w:t>
      </w:r>
    </w:p>
    <w:p w:rsidR="004D1575" w:rsidRDefault="004D1575" w:rsidP="004D157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Farmers Market Agreement</w:t>
      </w:r>
    </w:p>
    <w:p w:rsidR="004D1575" w:rsidRDefault="00EB0D94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Mr. Wilson explained</w:t>
      </w:r>
      <w:r w:rsidR="008D7440">
        <w:rPr>
          <w:rFonts w:ascii="Times New Roman" w:eastAsia="Times New Roman" w:hAnsi="Times New Roman" w:cs="Times New Roman"/>
          <w:sz w:val="28"/>
          <w:szCs w:val="28"/>
        </w:rPr>
        <w:t xml:space="preserve"> to the Board that we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did get the contract for 2024 back on December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0D9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2024.</w:t>
      </w:r>
      <w:r w:rsidR="008D7440">
        <w:rPr>
          <w:rFonts w:ascii="Times New Roman" w:eastAsia="Times New Roman" w:hAnsi="Times New Roman" w:cs="Times New Roman"/>
          <w:sz w:val="28"/>
          <w:szCs w:val="28"/>
        </w:rPr>
        <w:t xml:space="preserve">  He had concerns that the Market made changes after the season had ended.  The 2025 agreement will be in place before the Market starts.</w:t>
      </w:r>
    </w:p>
    <w:p w:rsidR="008D7440" w:rsidRDefault="008D7440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asked to address #9</w:t>
      </w:r>
      <w:r w:rsidR="003C321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they need 72 hour notice of cancelling or changes made to their market.  He stated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were made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to move the Market and they should not have to do t</w:t>
      </w:r>
      <w:r w:rsidR="003C3211">
        <w:rPr>
          <w:rFonts w:ascii="Times New Roman" w:eastAsia="Times New Roman" w:hAnsi="Times New Roman" w:cs="Times New Roman"/>
          <w:sz w:val="28"/>
          <w:szCs w:val="28"/>
        </w:rPr>
        <w:t>hat.</w:t>
      </w:r>
    </w:p>
    <w:p w:rsidR="002177A8" w:rsidRDefault="008D7440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he called Brendon and said to cancel the Market due to flooding.  Brendon and several others kept calling and demanding the Market take place so he said </w:t>
      </w:r>
      <w:r w:rsidR="003C3211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only place it could happen was </w:t>
      </w:r>
      <w:r w:rsidR="002177A8">
        <w:rPr>
          <w:rFonts w:ascii="Times New Roman" w:eastAsia="Times New Roman" w:hAnsi="Times New Roman" w:cs="Times New Roman"/>
          <w:sz w:val="28"/>
          <w:szCs w:val="28"/>
        </w:rPr>
        <w:t xml:space="preserve">to move it to the black top or </w:t>
      </w:r>
      <w:r>
        <w:rPr>
          <w:rFonts w:ascii="Times New Roman" w:eastAsia="Times New Roman" w:hAnsi="Times New Roman" w:cs="Times New Roman"/>
          <w:sz w:val="28"/>
          <w:szCs w:val="28"/>
        </w:rPr>
        <w:t>hard service.</w:t>
      </w:r>
    </w:p>
    <w:p w:rsidR="00640CDC" w:rsidRDefault="002177A8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it is their Market and it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should not have been moved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0CDC" w:rsidRDefault="00640CDC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stated this is in example of why the agreement needs to be more then it is now.  We cannot be bound by 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72 hour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notice about a weather event or dangerous condition.  The example that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discussed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was flooding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and it would have caused substantial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damage to our property. </w:t>
      </w:r>
    </w:p>
    <w:p w:rsidR="004836D3" w:rsidRDefault="00640CDC" w:rsidP="00EB0D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they will not let the Market get any bigger, also cracking down on insurance, making sure they all have insurance.  They are hoping to get a good parking attendant again this year.</w:t>
      </w:r>
    </w:p>
    <w:p w:rsidR="004836D3" w:rsidRDefault="004836D3" w:rsidP="004836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asked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to not use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the oval for par</w:t>
      </w:r>
      <w:r w:rsidR="003C3211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ing, only for those with mobility issues.</w:t>
      </w:r>
    </w:p>
    <w:p w:rsidR="004836D3" w:rsidRDefault="004836D3" w:rsidP="004836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stated we will get the contract to you in January and then you can get it back to us prior to the starting of the market.  </w:t>
      </w:r>
    </w:p>
    <w:p w:rsidR="004D1575" w:rsidRPr="00162234" w:rsidRDefault="00640CDC" w:rsidP="004836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1575" w:rsidRDefault="004D1575" w:rsidP="003C051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New Business:</w:t>
      </w:r>
    </w:p>
    <w:p w:rsidR="004836D3" w:rsidRDefault="003C051A" w:rsidP="003C05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051A">
        <w:rPr>
          <w:rFonts w:ascii="Times New Roman" w:eastAsia="Times New Roman" w:hAnsi="Times New Roman" w:cs="Times New Roman"/>
          <w:sz w:val="28"/>
          <w:szCs w:val="28"/>
        </w:rPr>
        <w:t xml:space="preserve">Mr. Wilson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wants to ask Liam to work on </w:t>
      </w:r>
      <w:r w:rsidR="00787101">
        <w:rPr>
          <w:rFonts w:ascii="Times New Roman" w:eastAsia="Times New Roman" w:hAnsi="Times New Roman" w:cs="Times New Roman"/>
          <w:sz w:val="28"/>
          <w:szCs w:val="28"/>
        </w:rPr>
        <w:t xml:space="preserve">how we get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our Code Officer the power to write </w:t>
      </w:r>
      <w:r w:rsidR="000658E3">
        <w:rPr>
          <w:rFonts w:ascii="Times New Roman" w:eastAsia="Times New Roman" w:hAnsi="Times New Roman" w:cs="Times New Roman"/>
          <w:sz w:val="28"/>
          <w:szCs w:val="28"/>
        </w:rPr>
        <w:t>citations</w:t>
      </w:r>
      <w:r w:rsidR="00787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51A" w:rsidRDefault="003C051A" w:rsidP="003C05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He also wants to have Liam look into having a Parking Enforcement Officer who can issue parking tickets.</w:t>
      </w:r>
    </w:p>
    <w:p w:rsidR="00787101" w:rsidRDefault="00787101" w:rsidP="003C05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Ms. Hough asked if we could call DEC.</w:t>
      </w:r>
    </w:p>
    <w:p w:rsidR="00787101" w:rsidRPr="003C051A" w:rsidRDefault="00787101" w:rsidP="003C05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stated they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won’t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come.  We are lacking that one tool, enforcement.  He just wants Liam to gather information on what we would need to do to be able to do this.  </w:t>
      </w:r>
    </w:p>
    <w:p w:rsidR="004836D3" w:rsidRDefault="004836D3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Local Law Process: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1575" w:rsidRDefault="004D1575" w:rsidP="004D157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Draft Leash Law Discussion</w:t>
      </w:r>
    </w:p>
    <w:p w:rsidR="00787101" w:rsidRDefault="00787101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Wilson explained Liam has provided the Comprehensive Dog Control Law, updated with the changes we had discussed.  </w:t>
      </w:r>
    </w:p>
    <w:p w:rsidR="0079014F" w:rsidRDefault="0079014F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Mr. Daly stated we would like to keep the 2001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Law,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we would repeal the 1998 and 2010 Law.</w:t>
      </w:r>
    </w:p>
    <w:p w:rsidR="0079014F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014F" w:rsidRPr="00F961FE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 w:rsidR="00E90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SET PUBLIC HEARING FOR LOCAL LAW 1 OF 2025 </w:t>
      </w:r>
    </w:p>
    <w:p w:rsidR="0079014F" w:rsidRPr="00F961FE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E90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79014F" w:rsidRPr="00E90213" w:rsidRDefault="0079014F" w:rsidP="00E902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E90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JOE PETE WILSON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E90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9014F" w:rsidRPr="00F961FE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</w:t>
      </w:r>
      <w:r w:rsidR="00E90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set Public Hearing for Local Law 1 of 2025 on January </w:t>
      </w:r>
      <w:proofErr w:type="gramStart"/>
      <w:r w:rsidR="00E90213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E90213" w:rsidRPr="00E902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proofErr w:type="gramEnd"/>
      <w:r w:rsidR="00E90213">
        <w:rPr>
          <w:rFonts w:ascii="Times New Roman" w:eastAsia="Times New Roman" w:hAnsi="Times New Roman" w:cs="Times New Roman"/>
          <w:color w:val="000000"/>
          <w:sz w:val="28"/>
          <w:szCs w:val="28"/>
        </w:rPr>
        <w:t>, 2025 at 5:15 P.M. at the Town Hall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014F" w:rsidRPr="00F961FE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79014F" w:rsidRPr="00F961FE" w:rsidRDefault="0079014F" w:rsidP="00790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Daly, Ann Hough, Joe Pete Wilson</w:t>
      </w:r>
      <w:r w:rsidR="00E90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Robert </w:t>
      </w:r>
      <w:proofErr w:type="spellStart"/>
      <w:r w:rsidR="00E90213"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79014F" w:rsidRDefault="0079014F" w:rsidP="007901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79014F" w:rsidRDefault="0079014F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101" w:rsidRDefault="00787101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Default="004D1575" w:rsidP="004D15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Budget Resolutions: </w:t>
      </w:r>
    </w:p>
    <w:p w:rsidR="004D1575" w:rsidRDefault="004D1575" w:rsidP="004D157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3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 Funds:</w:t>
      </w:r>
    </w:p>
    <w:p w:rsidR="004D157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D1575" w:rsidRDefault="00E90213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 A BLANKET RESOLUTION TO </w:t>
      </w:r>
      <w:r w:rsidR="004D15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TRANSFER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WITHIN EACH FUND FOR END OF YEAR ACCOUNT BALANCE</w:t>
      </w:r>
      <w:proofErr w:type="gramEnd"/>
    </w:p>
    <w:p w:rsidR="004D1575" w:rsidRDefault="004D1575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E90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329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E90213" w:rsidRDefault="00E90213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</w:t>
      </w:r>
      <w:r w:rsid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BY: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CHRISTOPHER DALY</w:t>
      </w:r>
    </w:p>
    <w:p w:rsidR="00E90213" w:rsidRPr="00925770" w:rsidRDefault="00E90213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RESOLVED</w:t>
      </w: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the Town Board of Keene approve a blanket resolution to transfer within </w:t>
      </w:r>
      <w:r w:rsid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fund for end of year </w:t>
      </w:r>
      <w:r w:rsidR="00925770"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account</w:t>
      </w: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balance</w:t>
      </w:r>
      <w:r w:rsidR="00925770"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5770" w:rsidRPr="00F961FE" w:rsidRDefault="00925770" w:rsidP="0092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925770" w:rsidRPr="00F961FE" w:rsidRDefault="00925770" w:rsidP="00925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Ann Hough, Joe Pete Wilson,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925770" w:rsidRDefault="00925770" w:rsidP="009257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925770" w:rsidRDefault="00925770" w:rsidP="0092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5770" w:rsidRPr="00925770" w:rsidRDefault="00925770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TRANSFER FUNDS </w:t>
      </w:r>
    </w:p>
    <w:p w:rsidR="00925770" w:rsidRPr="00925770" w:rsidRDefault="00925770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330-2024</w:t>
      </w:r>
    </w:p>
    <w:p w:rsidR="004D1575" w:rsidRPr="00013BBD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4D1575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71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423712">
        <w:rPr>
          <w:rFonts w:ascii="Times New Roman" w:eastAsia="Times New Roman" w:hAnsi="Times New Roman" w:cs="Times New Roman"/>
          <w:sz w:val="28"/>
          <w:szCs w:val="28"/>
        </w:rPr>
        <w:t xml:space="preserve"> that the Town Board of Keene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approve the following transfers:</w:t>
      </w:r>
    </w:p>
    <w:p w:rsidR="004D1575" w:rsidRPr="00423712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925">
        <w:rPr>
          <w:rFonts w:ascii="Times New Roman" w:eastAsia="Times New Roman" w:hAnsi="Times New Roman" w:cs="Times New Roman"/>
          <w:b/>
          <w:sz w:val="28"/>
          <w:szCs w:val="28"/>
        </w:rPr>
        <w:t>Within the General Fund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$0.16 out of 1990.4 Contingency Account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$0.16 into 1010.01 Town Board PS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$37.67 out of 1990.4 Contingency Account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$37.67 into 1220.1Deputy Supervisor PS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 xml:space="preserve">$300.00 out of 1220.2 Supervisor </w:t>
      </w:r>
      <w:proofErr w:type="spellStart"/>
      <w:r w:rsidRPr="00925770">
        <w:rPr>
          <w:rFonts w:ascii="Times New Roman" w:eastAsia="Times New Roman" w:hAnsi="Times New Roman" w:cs="Times New Roman"/>
          <w:sz w:val="28"/>
          <w:szCs w:val="28"/>
        </w:rPr>
        <w:t>EQ</w:t>
      </w:r>
      <w:proofErr w:type="spellEnd"/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$300.00 into 1220.4 Supervisor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 xml:space="preserve">$200.00 out of 1355.2 Assessors </w:t>
      </w:r>
      <w:proofErr w:type="spellStart"/>
      <w:r w:rsidRPr="00925770">
        <w:rPr>
          <w:rFonts w:ascii="Times New Roman" w:eastAsia="Times New Roman" w:hAnsi="Times New Roman" w:cs="Times New Roman"/>
          <w:sz w:val="28"/>
          <w:szCs w:val="28"/>
        </w:rPr>
        <w:t>EQ</w:t>
      </w:r>
      <w:proofErr w:type="spellEnd"/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$200.00 into 1355.4 Assessors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$841.01 out of 1990.4 Contingency Account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$841.01 into 1430.4 Personnel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$1,050.00 out of 1680.4 Data Processing CE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$1,050.00 into 168</w:t>
      </w:r>
      <w:r>
        <w:rPr>
          <w:rFonts w:ascii="Times New Roman" w:eastAsia="Times New Roman" w:hAnsi="Times New Roman" w:cs="Times New Roman"/>
          <w:sz w:val="28"/>
          <w:szCs w:val="28"/>
        </w:rPr>
        <w:t>0.4 Data Processing CE Computer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$107.46 out of 1990.4 Contingency Account CE</w:t>
      </w:r>
    </w:p>
    <w:p w:rsidR="004D1575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$107.46 into 7150.01 Recreation Facility PS</w:t>
      </w: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4B">
        <w:rPr>
          <w:rFonts w:ascii="Times New Roman" w:eastAsia="Times New Roman" w:hAnsi="Times New Roman" w:cs="Times New Roman"/>
          <w:b/>
          <w:sz w:val="28"/>
          <w:szCs w:val="28"/>
        </w:rPr>
        <w:t>Within the Highway Fund</w:t>
      </w:r>
      <w:r w:rsidRPr="00A515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4B">
        <w:rPr>
          <w:rFonts w:ascii="Times New Roman" w:eastAsia="Times New Roman" w:hAnsi="Times New Roman" w:cs="Times New Roman"/>
          <w:sz w:val="28"/>
          <w:szCs w:val="28"/>
        </w:rPr>
        <w:t>N/A</w:t>
      </w: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4B">
        <w:rPr>
          <w:rFonts w:ascii="Times New Roman" w:eastAsia="Times New Roman" w:hAnsi="Times New Roman" w:cs="Times New Roman"/>
          <w:b/>
          <w:sz w:val="28"/>
          <w:szCs w:val="28"/>
        </w:rPr>
        <w:t>Within the Library Fund</w:t>
      </w:r>
      <w:r w:rsidRPr="00A515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N/A</w:t>
      </w: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A5154B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4B">
        <w:rPr>
          <w:rFonts w:ascii="Times New Roman" w:eastAsia="Times New Roman" w:hAnsi="Times New Roman" w:cs="Times New Roman"/>
          <w:b/>
          <w:sz w:val="28"/>
          <w:szCs w:val="28"/>
        </w:rPr>
        <w:t>Within the SW#1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$4,000.00 out of 8320.4 Source Power Pump C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$4,000.00 into 8320.1 Source Pump P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$9.53 out of 1990.4 Contingency Account CE</w:t>
      </w:r>
    </w:p>
    <w:p w:rsidR="004D1575" w:rsidRPr="00A5154B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$9.53 into 9055.8 Disability Insurance</w:t>
      </w:r>
    </w:p>
    <w:p w:rsidR="004D1575" w:rsidRDefault="004D1575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5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Within the SW#2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5770" w:rsidRP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$39.95 out of 1990.4 Contingency Account CE</w:t>
      </w:r>
    </w:p>
    <w:p w:rsidR="00925770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sz w:val="28"/>
          <w:szCs w:val="28"/>
        </w:rPr>
        <w:t>$39.95 into 9055.8 Disability Insurance</w:t>
      </w:r>
    </w:p>
    <w:p w:rsidR="00925770" w:rsidRPr="00A5154B" w:rsidRDefault="00925770" w:rsidP="00925770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uly adopted this 10</w:t>
      </w:r>
      <w:r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Christopher Daly, Ann Hough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</w:t>
      </w:r>
    </w:p>
    <w:p w:rsidR="004D157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D1575" w:rsidRPr="00CA1851" w:rsidRDefault="004D1575" w:rsidP="004D1575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amend the 2024 budget:</w:t>
      </w:r>
    </w:p>
    <w:p w:rsidR="004D1575" w:rsidRDefault="004D1575" w:rsidP="004D1575">
      <w:pPr>
        <w:pStyle w:val="ListParagraph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AMEND THE 2024 BUDGET</w:t>
      </w:r>
    </w:p>
    <w:p w:rsidR="004D1575" w:rsidRPr="00013BBD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 w:rsid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331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D1575" w:rsidRPr="00013BBD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 w:rsid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CHRISTOPHER DALY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4D1575" w:rsidRPr="00C71ADF" w:rsidRDefault="004D1575" w:rsidP="004D1575">
      <w:pPr>
        <w:pStyle w:val="ListParagraph"/>
        <w:spacing w:after="0" w:line="276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471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423712">
        <w:rPr>
          <w:rFonts w:ascii="Times New Roman" w:eastAsia="Times New Roman" w:hAnsi="Times New Roman" w:cs="Times New Roman"/>
          <w:sz w:val="28"/>
          <w:szCs w:val="28"/>
        </w:rPr>
        <w:t xml:space="preserve"> that the Town Board of Keene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approve the following transfers:</w:t>
      </w:r>
    </w:p>
    <w:p w:rsidR="004D1575" w:rsidRPr="0009492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9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GENERAL FUND</w:t>
      </w:r>
    </w:p>
    <w:p w:rsidR="00925770" w:rsidRPr="00925770" w:rsidRDefault="00925770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to increase line #7110.4 Parks CE by $20,000.00 to be</w:t>
      </w:r>
    </w:p>
    <w:p w:rsidR="00925770" w:rsidRPr="00925770" w:rsidRDefault="00925770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transferred</w:t>
      </w:r>
      <w:proofErr w:type="gramEnd"/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909.01 Fund Balance.</w:t>
      </w:r>
    </w:p>
    <w:p w:rsidR="00925770" w:rsidRPr="00925770" w:rsidRDefault="00925770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to increase line #9010.8 State Retirement by $5,875.29 to be</w:t>
      </w:r>
    </w:p>
    <w:p w:rsidR="004D1575" w:rsidRPr="00925770" w:rsidRDefault="00925770" w:rsidP="0092577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>transferred</w:t>
      </w:r>
      <w:proofErr w:type="gramEnd"/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909.01 Fund Balance.</w:t>
      </w:r>
    </w:p>
    <w:p w:rsidR="004D157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9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HIGHWAY FUND</w:t>
      </w:r>
    </w:p>
    <w:p w:rsidR="00625DEF" w:rsidRP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LIBRARY FUND</w:t>
      </w:r>
    </w:p>
    <w:p w:rsidR="00625DEF" w:rsidRP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#1</w:t>
      </w:r>
    </w:p>
    <w:p w:rsidR="00625DEF" w:rsidRP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N/A</w:t>
      </w:r>
    </w:p>
    <w:p w:rsidR="00625DEF" w:rsidRDefault="00625DEF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WATER District #2</w:t>
      </w:r>
    </w:p>
    <w:p w:rsidR="00625DEF" w:rsidRP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Resolution to increase line #9010.8 State Retirement by $4,324.00 to be</w:t>
      </w:r>
    </w:p>
    <w:p w:rsid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transferred</w:t>
      </w:r>
      <w:proofErr w:type="gramEnd"/>
      <w:r w:rsidRP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909.01 Fund Balance.</w:t>
      </w:r>
    </w:p>
    <w:p w:rsidR="00625DEF" w:rsidRP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Duly</w:t>
      </w:r>
      <w:r w:rsid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adopted this 10</w:t>
      </w:r>
      <w:r w:rsidRPr="00B61AD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625DEF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Christopher Daly, Ann Hough,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Joe Pete Wilson</w:t>
      </w:r>
    </w:p>
    <w:p w:rsidR="004D1575" w:rsidRDefault="004D1575" w:rsidP="004D157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D1575" w:rsidRDefault="004D1575" w:rsidP="004D15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Supervisors Report:</w:t>
      </w:r>
    </w:p>
    <w:p w:rsidR="00625DEF" w:rsidRDefault="00625DEF" w:rsidP="004D15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TO ACCEPT JANUARY THROUGH NOVEMBER 2024 SUPERVISOR REPORTS </w:t>
      </w:r>
    </w:p>
    <w:p w:rsid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NUMBER: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332</w:t>
      </w:r>
      <w:r w:rsidRPr="00013B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625DEF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 MOVED FOR ITS ADOPTION, SECONDED BY ANN HOUGH</w:t>
      </w:r>
    </w:p>
    <w:p w:rsidR="00625DEF" w:rsidRPr="00925770" w:rsidRDefault="00625DEF" w:rsidP="00625D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7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RESOLVED</w:t>
      </w:r>
      <w:r w:rsidRPr="00925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Town Board of Keene accept the Supervisors Reports, January through November 2024.</w:t>
      </w:r>
    </w:p>
    <w:p w:rsidR="00625DEF" w:rsidRPr="00F961FE" w:rsidRDefault="00625DEF" w:rsidP="00625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Duly adopte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 this 10</w:t>
      </w:r>
      <w:r w:rsidRPr="00652CB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December 2024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625DEF" w:rsidRPr="00F961FE" w:rsidRDefault="00625DEF" w:rsidP="00625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Christopher Daly, Ann Hough, Joe Pete Wilson,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</w:p>
    <w:p w:rsidR="00625DEF" w:rsidRDefault="00625DEF" w:rsidP="00625D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F9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F961FE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D1575" w:rsidRDefault="004D1575" w:rsidP="004D1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575" w:rsidRDefault="004D1575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Audit Bills:</w:t>
      </w:r>
    </w:p>
    <w:p w:rsidR="004D1575" w:rsidRPr="00B76D6F" w:rsidRDefault="004D1575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TO PAY THE ONLINE BILLS</w:t>
      </w:r>
    </w:p>
    <w:p w:rsidR="004D1575" w:rsidRDefault="00625DEF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 NUMBER: 333</w:t>
      </w:r>
      <w:r w:rsidR="004D1575"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BIESEMEYER</w:t>
      </w:r>
      <w:proofErr w:type="spellEnd"/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 w:rsidR="00625DEF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Board </w:t>
      </w:r>
      <w:r>
        <w:rPr>
          <w:rFonts w:ascii="Times New Roman" w:eastAsia="Times New Roman" w:hAnsi="Times New Roman" w:cs="Times New Roman"/>
          <w:sz w:val="28"/>
          <w:szCs w:val="28"/>
        </w:rPr>
        <w:t>approve to pay the online bills.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51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Christopher Daly, Joe Pete Wilson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, Ann Hough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RESOLUTION 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AUDIT THE VOUCHERS</w:t>
      </w:r>
    </w:p>
    <w:p w:rsidR="004D1575" w:rsidRDefault="00381A62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950</w:t>
      </w:r>
      <w:r w:rsidR="004D1575">
        <w:rPr>
          <w:rFonts w:ascii="Times New Roman" w:eastAsia="Times New Roman" w:hAnsi="Times New Roman" w:cs="Times New Roman"/>
          <w:b/>
          <w:sz w:val="28"/>
          <w:szCs w:val="28"/>
        </w:rPr>
        <w:t xml:space="preserve"> THROUGH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978</w:t>
      </w:r>
      <w:r w:rsidR="004D1575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  <w:r w:rsidR="004D1575"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RESOLUTION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NUMBER: </w:t>
      </w:r>
      <w:r w:rsidR="00625DEF">
        <w:rPr>
          <w:rFonts w:ascii="Times New Roman" w:eastAsia="Times New Roman" w:hAnsi="Times New Roman" w:cs="Times New Roman"/>
          <w:b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INTRODUCED BY </w:t>
      </w:r>
      <w:r w:rsidR="00625DEF">
        <w:rPr>
          <w:rFonts w:ascii="Times New Roman" w:eastAsia="Times New Roman" w:hAnsi="Times New Roman" w:cs="Times New Roman"/>
          <w:b/>
          <w:sz w:val="28"/>
          <w:szCs w:val="28"/>
        </w:rPr>
        <w:t>CHRISTOPHER DALY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WHO MOVED FOR ITS ADOPTION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 xml:space="preserve"> SECONDED BY </w:t>
      </w:r>
      <w:r w:rsidR="00625DEF">
        <w:rPr>
          <w:rFonts w:ascii="Times New Roman" w:eastAsia="Times New Roman" w:hAnsi="Times New Roman" w:cs="Times New Roman"/>
          <w:b/>
          <w:sz w:val="28"/>
          <w:szCs w:val="28"/>
        </w:rPr>
        <w:t>ANN HOUGH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RESOLVED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that the Town Bo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ard approve the following bills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and prepaid bills.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Multi-Fund Vouchers numbered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 xml:space="preserve">950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through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 xml:space="preserve"> 978, 2024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totaling $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171,326.92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as follows: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General Fund Bills $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108,625.39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Highway Fund Bills $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55,837.21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Library $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79.02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Water District #1 $</w:t>
      </w:r>
      <w:r w:rsidR="00625DEF">
        <w:rPr>
          <w:rFonts w:ascii="Times New Roman" w:eastAsia="Times New Roman" w:hAnsi="Times New Roman" w:cs="Times New Roman"/>
          <w:sz w:val="28"/>
          <w:szCs w:val="28"/>
        </w:rPr>
        <w:t>2,289.14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>Water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District #2 $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>4,496.16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Duly adopted this 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510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day of 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by the following vote:</w:t>
      </w:r>
    </w:p>
    <w:p w:rsidR="004D1575" w:rsidRPr="00E51450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81A62">
        <w:rPr>
          <w:rFonts w:ascii="Times New Roman" w:eastAsia="Times New Roman" w:hAnsi="Times New Roman" w:cs="Times New Roman"/>
          <w:sz w:val="28"/>
          <w:szCs w:val="28"/>
        </w:rPr>
        <w:t>Ann Hough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Christopher Daly, Joe Pete Wilson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sz w:val="28"/>
          <w:szCs w:val="28"/>
        </w:rPr>
        <w:t>: None</w:t>
      </w:r>
    </w:p>
    <w:p w:rsidR="004D1575" w:rsidRDefault="004D1575" w:rsidP="004D157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E2F04">
        <w:rPr>
          <w:rFonts w:ascii="Times New Roman" w:eastAsiaTheme="minorEastAsia" w:hAnsi="Times New Roman" w:cs="Times New Roman"/>
          <w:b/>
          <w:sz w:val="28"/>
          <w:szCs w:val="28"/>
        </w:rPr>
        <w:t>ABSTAINED: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625DEF">
        <w:rPr>
          <w:rFonts w:ascii="Times New Roman" w:eastAsiaTheme="minorEastAsia" w:hAnsi="Times New Roman" w:cs="Times New Roman"/>
          <w:sz w:val="28"/>
          <w:szCs w:val="28"/>
        </w:rPr>
        <w:t xml:space="preserve">Robert </w:t>
      </w:r>
      <w:proofErr w:type="spellStart"/>
      <w:r w:rsidR="00625DEF">
        <w:rPr>
          <w:rFonts w:ascii="Times New Roman" w:eastAsiaTheme="minorEastAsia" w:hAnsi="Times New Roman" w:cs="Times New Roman"/>
          <w:sz w:val="28"/>
          <w:szCs w:val="28"/>
        </w:rPr>
        <w:t>Biesemeyer</w:t>
      </w:r>
      <w:proofErr w:type="spellEnd"/>
    </w:p>
    <w:p w:rsidR="00381A62" w:rsidRPr="005E2F04" w:rsidRDefault="00381A62" w:rsidP="00381A6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381A62" w:rsidRPr="00381A62" w:rsidRDefault="00381A62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1A62">
        <w:rPr>
          <w:rFonts w:ascii="Times New Roman" w:eastAsiaTheme="minorEastAsia" w:hAnsi="Times New Roman" w:cs="Times New Roman"/>
          <w:sz w:val="28"/>
          <w:szCs w:val="28"/>
        </w:rPr>
        <w:t>Mr. Daly asked Joe Pete how things were coming with the time clocks.</w:t>
      </w:r>
    </w:p>
    <w:p w:rsidR="00381A62" w:rsidRPr="00381A62" w:rsidRDefault="00381A62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81A62">
        <w:rPr>
          <w:rFonts w:ascii="Times New Roman" w:eastAsiaTheme="minorEastAsia" w:hAnsi="Times New Roman" w:cs="Times New Roman"/>
          <w:sz w:val="28"/>
          <w:szCs w:val="28"/>
        </w:rPr>
        <w:t>Mr. Wilson stated he would</w:t>
      </w:r>
      <w:r w:rsidR="000658E3">
        <w:rPr>
          <w:rFonts w:ascii="Times New Roman" w:eastAsiaTheme="minorEastAsia" w:hAnsi="Times New Roman" w:cs="Times New Roman"/>
          <w:sz w:val="28"/>
          <w:szCs w:val="28"/>
        </w:rPr>
        <w:t xml:space="preserve"> welcome some help figuring it</w:t>
      </w:r>
      <w:r w:rsidRPr="00381A62">
        <w:rPr>
          <w:rFonts w:ascii="Times New Roman" w:eastAsiaTheme="minorEastAsia" w:hAnsi="Times New Roman" w:cs="Times New Roman"/>
          <w:sz w:val="28"/>
          <w:szCs w:val="28"/>
        </w:rPr>
        <w:t xml:space="preserve"> out.</w:t>
      </w:r>
    </w:p>
    <w:p w:rsidR="00381A62" w:rsidRDefault="00381A62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D1575" w:rsidRDefault="004D1575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51450">
        <w:rPr>
          <w:rFonts w:ascii="Times New Roman" w:eastAsiaTheme="minorEastAsia" w:hAnsi="Times New Roman" w:cs="Times New Roman"/>
          <w:b/>
          <w:sz w:val="28"/>
          <w:szCs w:val="28"/>
        </w:rPr>
        <w:t>Adjourn:</w:t>
      </w:r>
    </w:p>
    <w:p w:rsidR="004D1575" w:rsidRPr="00A72D6F" w:rsidRDefault="004D1575" w:rsidP="004D157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RESOLUTION TO ADJOURN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RESOLUTION NUMBER: </w:t>
      </w:r>
      <w:r w:rsidR="000658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335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-2024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INTRODUCED BY: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ROBERT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WHO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MOVED FOR ITS ADOPTION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SECONDED BY </w:t>
      </w:r>
      <w:r w:rsidR="00381A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ANN HOUGH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RESOLVED 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that the Town Board of Keene has completed all business and hereby adjourns the Regular Meeting at </w:t>
      </w:r>
      <w:r w:rsidR="00381A62">
        <w:rPr>
          <w:rFonts w:ascii="Times New Roman" w:eastAsia="Times New Roman" w:hAnsi="Times New Roman" w:cs="Times New Roman"/>
          <w:color w:val="000000"/>
          <w:sz w:val="28"/>
          <w:szCs w:val="28"/>
        </w:rPr>
        <w:t>6:47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P.M.,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Duly adopted </w:t>
      </w:r>
      <w:r w:rsidR="00381A62">
        <w:rPr>
          <w:rFonts w:ascii="Times New Roman" w:eastAsia="Times New Roman" w:hAnsi="Times New Roman" w:cs="Times New Roman"/>
          <w:color w:val="000000"/>
          <w:sz w:val="28"/>
          <w:szCs w:val="28"/>
        </w:rPr>
        <w:t>this 10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day of </w:t>
      </w:r>
      <w:r w:rsidR="00381A62">
        <w:rPr>
          <w:rFonts w:ascii="Times New Roman" w:eastAsia="Times New Roman" w:hAnsi="Times New Roman" w:cs="Times New Roman"/>
          <w:color w:val="000000"/>
          <w:sz w:val="28"/>
          <w:szCs w:val="28"/>
        </w:rPr>
        <w:t>December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the following vote: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AYES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Christopher Daly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Robert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Biesemeyer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Ann Hough</w:t>
      </w:r>
      <w:r w:rsidR="00381A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Joe Pete Wilson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NAYS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: None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</w:t>
      </w: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Whitney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Clerk</w:t>
      </w:r>
    </w:p>
    <w:p w:rsidR="004D1575" w:rsidRPr="00E51450" w:rsidRDefault="004D1575" w:rsidP="004D15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450">
        <w:rPr>
          <w:rFonts w:ascii="Times New Roman" w:eastAsia="Times New Roman" w:hAnsi="Times New Roman" w:cs="Times New Roman"/>
          <w:color w:val="000000"/>
          <w:sz w:val="28"/>
          <w:szCs w:val="28"/>
        </w:rPr>
        <w:t>Town of Keene</w:t>
      </w:r>
    </w:p>
    <w:p w:rsidR="004D1575" w:rsidRPr="00E51450" w:rsidRDefault="004D1575" w:rsidP="004D1575">
      <w:pPr>
        <w:spacing w:after="0" w:line="240" w:lineRule="auto"/>
        <w:jc w:val="both"/>
        <w:rPr>
          <w:rFonts w:ascii="Calibri" w:eastAsiaTheme="minorEastAsia" w:hAnsi="Calibri" w:cs="Calibri"/>
          <w:b/>
          <w:sz w:val="28"/>
          <w:szCs w:val="28"/>
        </w:rPr>
      </w:pPr>
    </w:p>
    <w:p w:rsidR="004D1575" w:rsidRDefault="004D1575" w:rsidP="004D1575"/>
    <w:p w:rsidR="004D1575" w:rsidRDefault="004D1575" w:rsidP="004D1575"/>
    <w:p w:rsidR="004D1575" w:rsidRDefault="004D1575" w:rsidP="004D1575"/>
    <w:p w:rsidR="004D1575" w:rsidRDefault="004D1575" w:rsidP="004D1575"/>
    <w:p w:rsidR="00485D86" w:rsidRDefault="00485D86"/>
    <w:sectPr w:rsidR="00485D86" w:rsidSect="007D4EF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149F"/>
    <w:multiLevelType w:val="hybridMultilevel"/>
    <w:tmpl w:val="69FC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3E62"/>
    <w:multiLevelType w:val="hybridMultilevel"/>
    <w:tmpl w:val="9DF6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46FC6"/>
    <w:multiLevelType w:val="hybridMultilevel"/>
    <w:tmpl w:val="B0FE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63674"/>
    <w:multiLevelType w:val="hybridMultilevel"/>
    <w:tmpl w:val="1B7A5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75"/>
    <w:rsid w:val="000658E3"/>
    <w:rsid w:val="002177A8"/>
    <w:rsid w:val="002E6A13"/>
    <w:rsid w:val="00381A62"/>
    <w:rsid w:val="003C051A"/>
    <w:rsid w:val="003C3211"/>
    <w:rsid w:val="004836D3"/>
    <w:rsid w:val="00485D86"/>
    <w:rsid w:val="004D1575"/>
    <w:rsid w:val="00625DEF"/>
    <w:rsid w:val="00640CDC"/>
    <w:rsid w:val="00787101"/>
    <w:rsid w:val="0079014F"/>
    <w:rsid w:val="008662D4"/>
    <w:rsid w:val="008D7440"/>
    <w:rsid w:val="00925770"/>
    <w:rsid w:val="00A90804"/>
    <w:rsid w:val="00E0696E"/>
    <w:rsid w:val="00E707C7"/>
    <w:rsid w:val="00E90213"/>
    <w:rsid w:val="00EB0D94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3AF7"/>
  <w15:chartTrackingRefBased/>
  <w15:docId w15:val="{3EFD0108-49EA-407E-8CFF-61AD3509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3</cp:revision>
  <dcterms:created xsi:type="dcterms:W3CDTF">2024-12-15T21:25:00Z</dcterms:created>
  <dcterms:modified xsi:type="dcterms:W3CDTF">2024-12-16T19:25:00Z</dcterms:modified>
</cp:coreProperties>
</file>